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7470"/>
      </w:tblGrid>
      <w:tr w:rsidR="00B52080" w:rsidRPr="00ED60E5" w14:paraId="05282869" w14:textId="77777777" w:rsidTr="00ED60E5">
        <w:trPr>
          <w:trHeight w:val="20"/>
        </w:trPr>
        <w:tc>
          <w:tcPr>
            <w:tcW w:w="3780" w:type="dxa"/>
            <w:shd w:val="clear" w:color="auto" w:fill="DBE5F1"/>
          </w:tcPr>
          <w:p w14:paraId="3B7BFA29" w14:textId="77777777" w:rsidR="00B52080" w:rsidRPr="00ED60E5" w:rsidRDefault="00B52080" w:rsidP="00B5208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bookmarkStart w:id="0" w:name="_GoBack" w:colFirst="1" w:colLast="1"/>
            <w:r w:rsidRPr="00ED60E5">
              <w:rPr>
                <w:rFonts w:ascii="Arial" w:hAnsi="Arial" w:cs="Arial"/>
                <w:sz w:val="32"/>
                <w:szCs w:val="32"/>
              </w:rPr>
              <w:t>Workshops / Tours</w:t>
            </w:r>
          </w:p>
        </w:tc>
        <w:tc>
          <w:tcPr>
            <w:tcW w:w="7470" w:type="dxa"/>
            <w:shd w:val="clear" w:color="auto" w:fill="DBE5F1"/>
          </w:tcPr>
          <w:p w14:paraId="1E38D3F5" w14:textId="77777777" w:rsidR="00B52080" w:rsidRPr="00ED60E5" w:rsidRDefault="00B52080" w:rsidP="00B5208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D60E5">
              <w:rPr>
                <w:rFonts w:ascii="Arial" w:hAnsi="Arial" w:cs="Arial"/>
                <w:sz w:val="32"/>
                <w:szCs w:val="32"/>
              </w:rPr>
              <w:t>Session and Contact Notes</w:t>
            </w:r>
          </w:p>
        </w:tc>
      </w:tr>
      <w:tr w:rsidR="00B52080" w:rsidRPr="00B52080" w14:paraId="5B36891F" w14:textId="77777777" w:rsidTr="00B52080">
        <w:trPr>
          <w:trHeight w:val="864"/>
        </w:trPr>
        <w:tc>
          <w:tcPr>
            <w:tcW w:w="3780" w:type="dxa"/>
          </w:tcPr>
          <w:p w14:paraId="70A305C7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Workshop Title: </w:t>
            </w:r>
          </w:p>
        </w:tc>
        <w:tc>
          <w:tcPr>
            <w:tcW w:w="7470" w:type="dxa"/>
          </w:tcPr>
          <w:p w14:paraId="3921A7FE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75F1ACB9" w14:textId="77777777" w:rsidTr="00B52080">
        <w:trPr>
          <w:trHeight w:val="864"/>
        </w:trPr>
        <w:tc>
          <w:tcPr>
            <w:tcW w:w="3780" w:type="dxa"/>
          </w:tcPr>
          <w:p w14:paraId="56375FE6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Tour Title: </w:t>
            </w:r>
          </w:p>
        </w:tc>
        <w:tc>
          <w:tcPr>
            <w:tcW w:w="7470" w:type="dxa"/>
          </w:tcPr>
          <w:p w14:paraId="2566DB24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537C1B55" w14:textId="77777777" w:rsidR="00E04915" w:rsidRDefault="00E04915"/>
    <w:tbl>
      <w:tblPr>
        <w:tblW w:w="112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7470"/>
      </w:tblGrid>
      <w:tr w:rsidR="00B52080" w:rsidRPr="00ED60E5" w14:paraId="6568B1FA" w14:textId="77777777" w:rsidTr="00ED60E5">
        <w:trPr>
          <w:trHeight w:val="20"/>
        </w:trPr>
        <w:tc>
          <w:tcPr>
            <w:tcW w:w="3780" w:type="dxa"/>
            <w:shd w:val="clear" w:color="auto" w:fill="DBE5F1"/>
          </w:tcPr>
          <w:p w14:paraId="5B317BE5" w14:textId="77777777" w:rsidR="00B52080" w:rsidRPr="00ED60E5" w:rsidRDefault="00B52080" w:rsidP="00B5208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D60E5">
              <w:rPr>
                <w:rFonts w:ascii="Arial" w:hAnsi="Arial" w:cs="Arial"/>
                <w:sz w:val="32"/>
                <w:szCs w:val="32"/>
              </w:rPr>
              <w:t>Opening Session</w:t>
            </w:r>
          </w:p>
        </w:tc>
        <w:tc>
          <w:tcPr>
            <w:tcW w:w="7470" w:type="dxa"/>
            <w:shd w:val="clear" w:color="auto" w:fill="DBE5F1"/>
          </w:tcPr>
          <w:p w14:paraId="146AEF3D" w14:textId="77777777" w:rsidR="00B52080" w:rsidRPr="00ED60E5" w:rsidRDefault="00B52080" w:rsidP="00B5208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D60E5">
              <w:rPr>
                <w:rFonts w:ascii="Arial" w:hAnsi="Arial" w:cs="Arial"/>
                <w:sz w:val="32"/>
                <w:szCs w:val="32"/>
              </w:rPr>
              <w:t>Session and Contact Notes</w:t>
            </w:r>
          </w:p>
        </w:tc>
      </w:tr>
      <w:tr w:rsidR="00B52080" w:rsidRPr="00B52080" w14:paraId="22179CBB" w14:textId="77777777" w:rsidTr="00B52080">
        <w:trPr>
          <w:trHeight w:val="864"/>
        </w:trPr>
        <w:tc>
          <w:tcPr>
            <w:tcW w:w="3780" w:type="dxa"/>
          </w:tcPr>
          <w:p w14:paraId="7C80B436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Opening Session: </w:t>
            </w:r>
          </w:p>
        </w:tc>
        <w:tc>
          <w:tcPr>
            <w:tcW w:w="7470" w:type="dxa"/>
          </w:tcPr>
          <w:p w14:paraId="708E6723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E484E0" w14:textId="77777777" w:rsidR="00B52080" w:rsidRDefault="00B52080"/>
    <w:tbl>
      <w:tblPr>
        <w:tblW w:w="112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7470"/>
      </w:tblGrid>
      <w:tr w:rsidR="00B52080" w:rsidRPr="00ED60E5" w14:paraId="2AA1938E" w14:textId="77777777" w:rsidTr="00ED60E5">
        <w:trPr>
          <w:trHeight w:val="20"/>
        </w:trPr>
        <w:tc>
          <w:tcPr>
            <w:tcW w:w="3780" w:type="dxa"/>
            <w:shd w:val="clear" w:color="auto" w:fill="DBE5F1"/>
          </w:tcPr>
          <w:p w14:paraId="1FCA8880" w14:textId="77777777" w:rsidR="00B52080" w:rsidRPr="00ED60E5" w:rsidRDefault="00B52080" w:rsidP="00B5208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D60E5">
              <w:rPr>
                <w:rFonts w:ascii="Arial" w:hAnsi="Arial" w:cs="Arial"/>
                <w:sz w:val="32"/>
                <w:szCs w:val="32"/>
              </w:rPr>
              <w:t>Technical Sessions</w:t>
            </w:r>
          </w:p>
        </w:tc>
        <w:tc>
          <w:tcPr>
            <w:tcW w:w="7470" w:type="dxa"/>
            <w:shd w:val="clear" w:color="auto" w:fill="DBE5F1"/>
          </w:tcPr>
          <w:p w14:paraId="37E36B8B" w14:textId="77777777" w:rsidR="00B52080" w:rsidRPr="00ED60E5" w:rsidRDefault="00B52080" w:rsidP="00B5208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D60E5">
              <w:rPr>
                <w:rFonts w:ascii="Arial" w:hAnsi="Arial" w:cs="Arial"/>
                <w:sz w:val="32"/>
                <w:szCs w:val="32"/>
              </w:rPr>
              <w:t>Session and Contact Notes</w:t>
            </w:r>
          </w:p>
        </w:tc>
      </w:tr>
      <w:tr w:rsidR="00B52080" w:rsidRPr="00B52080" w14:paraId="79602F1B" w14:textId="77777777" w:rsidTr="00B52080">
        <w:trPr>
          <w:trHeight w:val="864"/>
        </w:trPr>
        <w:tc>
          <w:tcPr>
            <w:tcW w:w="3780" w:type="dxa"/>
          </w:tcPr>
          <w:p w14:paraId="13A6832F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76035852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64214C4C" w14:textId="77777777" w:rsidTr="00B52080">
        <w:trPr>
          <w:trHeight w:val="864"/>
        </w:trPr>
        <w:tc>
          <w:tcPr>
            <w:tcW w:w="3780" w:type="dxa"/>
          </w:tcPr>
          <w:p w14:paraId="79FC1F9B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585586CD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16B41DAF" w14:textId="77777777" w:rsidTr="00B52080">
        <w:trPr>
          <w:trHeight w:val="864"/>
        </w:trPr>
        <w:tc>
          <w:tcPr>
            <w:tcW w:w="3780" w:type="dxa"/>
          </w:tcPr>
          <w:p w14:paraId="6C78FA0A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781D4A30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7F6E22DC" w14:textId="77777777" w:rsidTr="00B52080">
        <w:trPr>
          <w:trHeight w:val="864"/>
        </w:trPr>
        <w:tc>
          <w:tcPr>
            <w:tcW w:w="3780" w:type="dxa"/>
          </w:tcPr>
          <w:p w14:paraId="16E37B00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2FF259DC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4CDACA9B" w14:textId="77777777" w:rsidTr="00B52080">
        <w:trPr>
          <w:trHeight w:val="864"/>
        </w:trPr>
        <w:tc>
          <w:tcPr>
            <w:tcW w:w="3780" w:type="dxa"/>
          </w:tcPr>
          <w:p w14:paraId="3F3C5F3D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0A1E70D1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316CE7FF" w14:textId="77777777" w:rsidTr="00B52080">
        <w:trPr>
          <w:trHeight w:val="864"/>
        </w:trPr>
        <w:tc>
          <w:tcPr>
            <w:tcW w:w="3780" w:type="dxa"/>
          </w:tcPr>
          <w:p w14:paraId="009B7D7F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682A14CD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2B1B244A" w14:textId="77777777" w:rsidTr="00B52080">
        <w:trPr>
          <w:trHeight w:val="864"/>
        </w:trPr>
        <w:tc>
          <w:tcPr>
            <w:tcW w:w="3780" w:type="dxa"/>
          </w:tcPr>
          <w:p w14:paraId="3A0CF9AE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1ED34C19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B4BF01E" w14:textId="77777777" w:rsidR="00B52080" w:rsidRDefault="00B52080"/>
    <w:p w14:paraId="3B478272" w14:textId="77777777" w:rsidR="00ED60E5" w:rsidRDefault="00ED60E5"/>
    <w:tbl>
      <w:tblPr>
        <w:tblW w:w="112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7470"/>
      </w:tblGrid>
      <w:tr w:rsidR="00B52080" w:rsidRPr="00ED60E5" w14:paraId="5C233E42" w14:textId="77777777" w:rsidTr="00ED60E5">
        <w:trPr>
          <w:trHeight w:val="20"/>
        </w:trPr>
        <w:tc>
          <w:tcPr>
            <w:tcW w:w="3780" w:type="dxa"/>
            <w:shd w:val="clear" w:color="auto" w:fill="DBE5F1"/>
          </w:tcPr>
          <w:p w14:paraId="41641732" w14:textId="77777777" w:rsidR="00B52080" w:rsidRPr="00ED60E5" w:rsidRDefault="00B52080" w:rsidP="00B5208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D60E5">
              <w:rPr>
                <w:rFonts w:ascii="Arial" w:hAnsi="Arial" w:cs="Arial"/>
                <w:sz w:val="32"/>
                <w:szCs w:val="32"/>
              </w:rPr>
              <w:lastRenderedPageBreak/>
              <w:t>Technical Sessions</w:t>
            </w:r>
          </w:p>
        </w:tc>
        <w:tc>
          <w:tcPr>
            <w:tcW w:w="7470" w:type="dxa"/>
            <w:shd w:val="clear" w:color="auto" w:fill="DBE5F1"/>
          </w:tcPr>
          <w:p w14:paraId="37DAB374" w14:textId="77777777" w:rsidR="00B52080" w:rsidRPr="00ED60E5" w:rsidRDefault="00B52080" w:rsidP="00B5208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D60E5">
              <w:rPr>
                <w:rFonts w:ascii="Arial" w:hAnsi="Arial" w:cs="Arial"/>
                <w:sz w:val="32"/>
                <w:szCs w:val="32"/>
              </w:rPr>
              <w:t>Session and Contact Notes</w:t>
            </w:r>
          </w:p>
        </w:tc>
      </w:tr>
      <w:tr w:rsidR="00B52080" w:rsidRPr="00B52080" w14:paraId="584AE5BA" w14:textId="77777777" w:rsidTr="00B52080">
        <w:trPr>
          <w:trHeight w:val="864"/>
        </w:trPr>
        <w:tc>
          <w:tcPr>
            <w:tcW w:w="3780" w:type="dxa"/>
          </w:tcPr>
          <w:p w14:paraId="4F185101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72E863D5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4642A2EB" w14:textId="77777777" w:rsidTr="00B52080">
        <w:trPr>
          <w:trHeight w:val="864"/>
        </w:trPr>
        <w:tc>
          <w:tcPr>
            <w:tcW w:w="3780" w:type="dxa"/>
          </w:tcPr>
          <w:p w14:paraId="4C5BFA72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7FA3B423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7EB96C14" w14:textId="77777777" w:rsidTr="00B52080">
        <w:trPr>
          <w:trHeight w:val="864"/>
        </w:trPr>
        <w:tc>
          <w:tcPr>
            <w:tcW w:w="3780" w:type="dxa"/>
          </w:tcPr>
          <w:p w14:paraId="0570E31F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56C5D641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5D31241A" w14:textId="77777777" w:rsidTr="00B52080">
        <w:trPr>
          <w:trHeight w:val="864"/>
        </w:trPr>
        <w:tc>
          <w:tcPr>
            <w:tcW w:w="3780" w:type="dxa"/>
          </w:tcPr>
          <w:p w14:paraId="2A742DC2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460C33EF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29194F39" w14:textId="77777777" w:rsidTr="00B52080">
        <w:trPr>
          <w:trHeight w:val="864"/>
        </w:trPr>
        <w:tc>
          <w:tcPr>
            <w:tcW w:w="3780" w:type="dxa"/>
          </w:tcPr>
          <w:p w14:paraId="4142CFD6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3B2C2F24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7DA125E3" w14:textId="77777777" w:rsidTr="00B52080">
        <w:trPr>
          <w:trHeight w:val="864"/>
        </w:trPr>
        <w:tc>
          <w:tcPr>
            <w:tcW w:w="3780" w:type="dxa"/>
          </w:tcPr>
          <w:p w14:paraId="4B00FAB3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7F9E7951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4609D281" w14:textId="77777777" w:rsidTr="00B52080">
        <w:trPr>
          <w:trHeight w:val="864"/>
        </w:trPr>
        <w:tc>
          <w:tcPr>
            <w:tcW w:w="3780" w:type="dxa"/>
          </w:tcPr>
          <w:p w14:paraId="2A377345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2C4DF702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0C2FF2AF" w14:textId="77777777" w:rsidTr="00B52080">
        <w:trPr>
          <w:trHeight w:val="864"/>
        </w:trPr>
        <w:tc>
          <w:tcPr>
            <w:tcW w:w="3780" w:type="dxa"/>
          </w:tcPr>
          <w:p w14:paraId="01DD8359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2A0490B3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618AFCCB" w14:textId="77777777" w:rsidTr="00B52080">
        <w:trPr>
          <w:trHeight w:val="864"/>
        </w:trPr>
        <w:tc>
          <w:tcPr>
            <w:tcW w:w="3780" w:type="dxa"/>
          </w:tcPr>
          <w:p w14:paraId="267DCAEA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42DE3458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10E94133" w14:textId="77777777" w:rsidTr="00B52080">
        <w:trPr>
          <w:trHeight w:val="864"/>
        </w:trPr>
        <w:tc>
          <w:tcPr>
            <w:tcW w:w="3780" w:type="dxa"/>
          </w:tcPr>
          <w:p w14:paraId="2C10D602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1CEED189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3C5D905A" w14:textId="77777777" w:rsidTr="00B52080">
        <w:trPr>
          <w:trHeight w:val="864"/>
        </w:trPr>
        <w:tc>
          <w:tcPr>
            <w:tcW w:w="3780" w:type="dxa"/>
          </w:tcPr>
          <w:p w14:paraId="5F76FF7E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733466ED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2080" w:rsidRPr="00B52080" w14:paraId="684A83B8" w14:textId="77777777" w:rsidTr="00B52080">
        <w:trPr>
          <w:trHeight w:val="864"/>
        </w:trPr>
        <w:tc>
          <w:tcPr>
            <w:tcW w:w="3780" w:type="dxa"/>
          </w:tcPr>
          <w:p w14:paraId="6C77A914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Session Topic: </w:t>
            </w:r>
          </w:p>
        </w:tc>
        <w:tc>
          <w:tcPr>
            <w:tcW w:w="7470" w:type="dxa"/>
          </w:tcPr>
          <w:p w14:paraId="459E630B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DAC2B2C" w14:textId="77777777" w:rsidR="00B52080" w:rsidRDefault="00B52080"/>
    <w:p w14:paraId="2100FE18" w14:textId="77777777" w:rsidR="00B52080" w:rsidRDefault="00B52080"/>
    <w:tbl>
      <w:tblPr>
        <w:tblW w:w="112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7470"/>
      </w:tblGrid>
      <w:tr w:rsidR="00B52080" w:rsidRPr="00ED60E5" w14:paraId="59BA1507" w14:textId="77777777" w:rsidTr="00ED60E5">
        <w:trPr>
          <w:trHeight w:val="20"/>
        </w:trPr>
        <w:tc>
          <w:tcPr>
            <w:tcW w:w="3780" w:type="dxa"/>
            <w:shd w:val="clear" w:color="auto" w:fill="DBE5F1"/>
          </w:tcPr>
          <w:p w14:paraId="3E20A0A8" w14:textId="77777777" w:rsidR="00B52080" w:rsidRPr="00ED60E5" w:rsidRDefault="00B52080" w:rsidP="00B5208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D60E5">
              <w:rPr>
                <w:rFonts w:ascii="Arial" w:hAnsi="Arial" w:cs="Arial"/>
                <w:sz w:val="32"/>
                <w:szCs w:val="32"/>
              </w:rPr>
              <w:lastRenderedPageBreak/>
              <w:t>Exhibition</w:t>
            </w:r>
          </w:p>
        </w:tc>
        <w:tc>
          <w:tcPr>
            <w:tcW w:w="7470" w:type="dxa"/>
            <w:shd w:val="clear" w:color="auto" w:fill="DBE5F1"/>
          </w:tcPr>
          <w:p w14:paraId="04C020E1" w14:textId="77777777" w:rsidR="00B52080" w:rsidRPr="00ED60E5" w:rsidRDefault="00B52080" w:rsidP="00B5208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ED60E5">
              <w:rPr>
                <w:rFonts w:ascii="Arial" w:hAnsi="Arial" w:cs="Arial"/>
                <w:sz w:val="32"/>
                <w:szCs w:val="32"/>
              </w:rPr>
              <w:t>Vendor Contact and Equipment Notes</w:t>
            </w:r>
          </w:p>
        </w:tc>
      </w:tr>
      <w:tr w:rsidR="00B52080" w:rsidRPr="00B52080" w14:paraId="71F4763C" w14:textId="77777777" w:rsidTr="00B52080">
        <w:trPr>
          <w:trHeight w:val="864"/>
        </w:trPr>
        <w:tc>
          <w:tcPr>
            <w:tcW w:w="3780" w:type="dxa"/>
          </w:tcPr>
          <w:p w14:paraId="52C59DB6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024025BD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  <w:tr w:rsidR="00B52080" w:rsidRPr="00B52080" w14:paraId="3EC17D05" w14:textId="77777777" w:rsidTr="00B52080">
        <w:trPr>
          <w:trHeight w:val="864"/>
        </w:trPr>
        <w:tc>
          <w:tcPr>
            <w:tcW w:w="3780" w:type="dxa"/>
          </w:tcPr>
          <w:p w14:paraId="4A68CCF1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318B0EBF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  <w:tr w:rsidR="00B52080" w:rsidRPr="00B52080" w14:paraId="6B383675" w14:textId="77777777" w:rsidTr="00B52080">
        <w:trPr>
          <w:trHeight w:val="864"/>
        </w:trPr>
        <w:tc>
          <w:tcPr>
            <w:tcW w:w="3780" w:type="dxa"/>
          </w:tcPr>
          <w:p w14:paraId="1FE5F52C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53FB4FFB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  <w:tr w:rsidR="00B52080" w:rsidRPr="00B52080" w14:paraId="5D88BF60" w14:textId="77777777" w:rsidTr="00B52080">
        <w:trPr>
          <w:trHeight w:val="864"/>
        </w:trPr>
        <w:tc>
          <w:tcPr>
            <w:tcW w:w="3780" w:type="dxa"/>
          </w:tcPr>
          <w:p w14:paraId="668E2462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7616A36F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  <w:tr w:rsidR="00B52080" w:rsidRPr="00B52080" w14:paraId="0F937042" w14:textId="77777777" w:rsidTr="00B52080">
        <w:trPr>
          <w:trHeight w:val="864"/>
        </w:trPr>
        <w:tc>
          <w:tcPr>
            <w:tcW w:w="3780" w:type="dxa"/>
          </w:tcPr>
          <w:p w14:paraId="6222AEFF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67A066C5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  <w:tr w:rsidR="00B52080" w:rsidRPr="00B52080" w14:paraId="5B938656" w14:textId="77777777" w:rsidTr="00B52080">
        <w:trPr>
          <w:trHeight w:val="864"/>
        </w:trPr>
        <w:tc>
          <w:tcPr>
            <w:tcW w:w="3780" w:type="dxa"/>
          </w:tcPr>
          <w:p w14:paraId="26463B8A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6F66F35F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  <w:tr w:rsidR="00B52080" w:rsidRPr="00B52080" w14:paraId="52C6910D" w14:textId="77777777" w:rsidTr="00B52080">
        <w:trPr>
          <w:trHeight w:val="864"/>
        </w:trPr>
        <w:tc>
          <w:tcPr>
            <w:tcW w:w="3780" w:type="dxa"/>
          </w:tcPr>
          <w:p w14:paraId="459570C7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11144C7A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  <w:tr w:rsidR="00B52080" w:rsidRPr="00B52080" w14:paraId="1EF56056" w14:textId="77777777" w:rsidTr="00B52080">
        <w:trPr>
          <w:trHeight w:val="864"/>
        </w:trPr>
        <w:tc>
          <w:tcPr>
            <w:tcW w:w="3780" w:type="dxa"/>
          </w:tcPr>
          <w:p w14:paraId="26B78A6C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6A461DE2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  <w:tr w:rsidR="00B52080" w:rsidRPr="00B52080" w14:paraId="443E0D44" w14:textId="77777777" w:rsidTr="00B52080">
        <w:trPr>
          <w:trHeight w:val="864"/>
        </w:trPr>
        <w:tc>
          <w:tcPr>
            <w:tcW w:w="3780" w:type="dxa"/>
          </w:tcPr>
          <w:p w14:paraId="467D9909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5B64C748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  <w:tr w:rsidR="00B52080" w:rsidRPr="00B52080" w14:paraId="32B5B080" w14:textId="77777777" w:rsidTr="00B52080">
        <w:trPr>
          <w:trHeight w:val="864"/>
        </w:trPr>
        <w:tc>
          <w:tcPr>
            <w:tcW w:w="3780" w:type="dxa"/>
          </w:tcPr>
          <w:p w14:paraId="1B8FCA10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764791EA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  <w:tr w:rsidR="00B52080" w:rsidRPr="00B52080" w14:paraId="4348CDB3" w14:textId="77777777" w:rsidTr="00B52080">
        <w:trPr>
          <w:trHeight w:val="864"/>
        </w:trPr>
        <w:tc>
          <w:tcPr>
            <w:tcW w:w="3780" w:type="dxa"/>
          </w:tcPr>
          <w:p w14:paraId="7F40E6F4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77E91147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  <w:tr w:rsidR="00B52080" w:rsidRPr="00B52080" w14:paraId="1D36298D" w14:textId="77777777" w:rsidTr="00B52080">
        <w:trPr>
          <w:trHeight w:val="864"/>
        </w:trPr>
        <w:tc>
          <w:tcPr>
            <w:tcW w:w="3780" w:type="dxa"/>
          </w:tcPr>
          <w:p w14:paraId="5B081E13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470" w:type="dxa"/>
          </w:tcPr>
          <w:p w14:paraId="617694C5" w14:textId="77777777" w:rsidR="00B52080" w:rsidRPr="00B52080" w:rsidRDefault="00B52080" w:rsidP="00B52080">
            <w:pPr>
              <w:spacing w:after="0" w:line="240" w:lineRule="auto"/>
              <w:rPr>
                <w:rFonts w:ascii="Arial" w:hAnsi="Arial" w:cs="Arial"/>
              </w:rPr>
            </w:pPr>
            <w:r w:rsidRPr="00B52080">
              <w:rPr>
                <w:rFonts w:ascii="Arial" w:hAnsi="Arial" w:cs="Arial"/>
              </w:rPr>
              <w:t>Contact Name:</w:t>
            </w:r>
          </w:p>
        </w:tc>
      </w:tr>
    </w:tbl>
    <w:p w14:paraId="41E4D3D9" w14:textId="77777777" w:rsidR="00B52080" w:rsidRDefault="00B52080"/>
    <w:sectPr w:rsidR="00B52080" w:rsidSect="00B52080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48D11" w14:textId="77777777" w:rsidR="00023748" w:rsidRDefault="00023748" w:rsidP="00807CB0">
      <w:pPr>
        <w:spacing w:after="0" w:line="240" w:lineRule="auto"/>
      </w:pPr>
      <w:r>
        <w:separator/>
      </w:r>
    </w:p>
  </w:endnote>
  <w:endnote w:type="continuationSeparator" w:id="0">
    <w:p w14:paraId="415523B9" w14:textId="77777777" w:rsidR="00023748" w:rsidRDefault="00023748" w:rsidP="0080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EDD42" w14:textId="77777777" w:rsidR="00023748" w:rsidRDefault="00023748" w:rsidP="00807CB0">
      <w:pPr>
        <w:spacing w:after="0" w:line="240" w:lineRule="auto"/>
      </w:pPr>
      <w:r>
        <w:separator/>
      </w:r>
    </w:p>
  </w:footnote>
  <w:footnote w:type="continuationSeparator" w:id="0">
    <w:p w14:paraId="53ECA19E" w14:textId="77777777" w:rsidR="00023748" w:rsidRDefault="00023748" w:rsidP="0080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24D1" w14:textId="77777777" w:rsidR="001D44C7" w:rsidRDefault="001D44C7" w:rsidP="001D44C7">
    <w:pPr>
      <w:pStyle w:val="Header"/>
      <w:ind w:left="540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C5FCA3" wp14:editId="7379BC6C">
          <wp:simplePos x="0" y="0"/>
          <wp:positionH relativeFrom="column">
            <wp:posOffset>19050</wp:posOffset>
          </wp:positionH>
          <wp:positionV relativeFrom="paragraph">
            <wp:posOffset>-66675</wp:posOffset>
          </wp:positionV>
          <wp:extent cx="3345815" cy="876300"/>
          <wp:effectExtent l="0" t="0" r="0" b="0"/>
          <wp:wrapSquare wrapText="bothSides"/>
          <wp:docPr id="3" name="Picture 0" descr="weftec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eftec gene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4"/>
                  <a:stretch>
                    <a:fillRect/>
                  </a:stretch>
                </pic:blipFill>
                <pic:spPr bwMode="auto">
                  <a:xfrm>
                    <a:off x="0" y="0"/>
                    <a:ext cx="334581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CB0">
      <w:t>W</w:t>
    </w:r>
    <w:r>
      <w:t>E</w:t>
    </w:r>
    <w:r>
      <w:t>FTEC 2020</w:t>
    </w:r>
    <w:r>
      <w:br/>
      <w:t>Conference: Oct. 3-7 | Exhibition: Oct 5-7</w:t>
    </w:r>
  </w:p>
  <w:p w14:paraId="42083E6B" w14:textId="77777777" w:rsidR="001D44C7" w:rsidRDefault="001D44C7" w:rsidP="001D44C7">
    <w:pPr>
      <w:pStyle w:val="Header"/>
      <w:ind w:left="5400"/>
    </w:pPr>
    <w:r>
      <w:t>New Orleans, Louisiana</w:t>
    </w:r>
  </w:p>
  <w:p w14:paraId="514F5634" w14:textId="77777777" w:rsidR="001D44C7" w:rsidRDefault="001D44C7" w:rsidP="001D44C7">
    <w:pPr>
      <w:pStyle w:val="Header"/>
      <w:ind w:left="5400"/>
    </w:pPr>
    <w:r w:rsidRPr="00807CB0">
      <w:t>www.weftec.org</w:t>
    </w:r>
  </w:p>
  <w:p w14:paraId="6BAADFBB" w14:textId="77777777" w:rsidR="00807CB0" w:rsidRDefault="00807CB0" w:rsidP="001D44C7">
    <w:pPr>
      <w:pStyle w:val="Header"/>
      <w:ind w:left="5400"/>
    </w:pPr>
  </w:p>
  <w:p w14:paraId="1555F6C8" w14:textId="77777777" w:rsidR="001A537B" w:rsidRDefault="001A537B" w:rsidP="00807CB0">
    <w:pPr>
      <w:pStyle w:val="Header"/>
      <w:ind w:left="5400"/>
    </w:pPr>
  </w:p>
  <w:p w14:paraId="1DE91539" w14:textId="77777777" w:rsidR="001A537B" w:rsidRPr="001A537B" w:rsidRDefault="00B52080" w:rsidP="001A537B">
    <w:pPr>
      <w:pStyle w:val="Head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Session and Contact Notes</w:t>
    </w:r>
  </w:p>
  <w:p w14:paraId="11DFF8E3" w14:textId="77777777" w:rsidR="00807CB0" w:rsidRDefault="00807CB0" w:rsidP="00807CB0">
    <w:pPr>
      <w:pStyle w:val="Header"/>
      <w:ind w:left="5400"/>
    </w:pPr>
  </w:p>
  <w:p w14:paraId="585BD363" w14:textId="77777777" w:rsidR="00807CB0" w:rsidRDefault="00807CB0" w:rsidP="00807CB0">
    <w:pPr>
      <w:pStyle w:val="Header"/>
      <w:ind w:left="5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B0"/>
    <w:rsid w:val="000236FA"/>
    <w:rsid w:val="00023748"/>
    <w:rsid w:val="00047643"/>
    <w:rsid w:val="001A1EA7"/>
    <w:rsid w:val="001A537B"/>
    <w:rsid w:val="001D44C7"/>
    <w:rsid w:val="00255A06"/>
    <w:rsid w:val="002D721F"/>
    <w:rsid w:val="003460D9"/>
    <w:rsid w:val="003B7072"/>
    <w:rsid w:val="003D0160"/>
    <w:rsid w:val="0040669C"/>
    <w:rsid w:val="004078E4"/>
    <w:rsid w:val="005579FB"/>
    <w:rsid w:val="00621B17"/>
    <w:rsid w:val="006547C9"/>
    <w:rsid w:val="00672A57"/>
    <w:rsid w:val="006C4D83"/>
    <w:rsid w:val="007D46A3"/>
    <w:rsid w:val="007F4FD3"/>
    <w:rsid w:val="00807CB0"/>
    <w:rsid w:val="009661A8"/>
    <w:rsid w:val="009A159A"/>
    <w:rsid w:val="009F42C4"/>
    <w:rsid w:val="00A21245"/>
    <w:rsid w:val="00A60296"/>
    <w:rsid w:val="00A878E4"/>
    <w:rsid w:val="00B52080"/>
    <w:rsid w:val="00BF3B91"/>
    <w:rsid w:val="00C16B45"/>
    <w:rsid w:val="00C609EB"/>
    <w:rsid w:val="00DA5ECA"/>
    <w:rsid w:val="00E04915"/>
    <w:rsid w:val="00E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7ADADE3"/>
  <w15:chartTrackingRefBased/>
  <w15:docId w15:val="{17AA5852-9EFC-254D-8492-810C4FC1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160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1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16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16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16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16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16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16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16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16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01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D01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3D016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3D016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3D016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3D016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3D016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3D016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3D01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016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D01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1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D01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3D0160"/>
    <w:rPr>
      <w:b/>
      <w:bCs/>
    </w:rPr>
  </w:style>
  <w:style w:type="character" w:styleId="Emphasis">
    <w:name w:val="Emphasis"/>
    <w:uiPriority w:val="20"/>
    <w:qFormat/>
    <w:rsid w:val="003D0160"/>
    <w:rPr>
      <w:i/>
      <w:iCs/>
    </w:rPr>
  </w:style>
  <w:style w:type="paragraph" w:styleId="NoSpacing">
    <w:name w:val="No Spacing"/>
    <w:uiPriority w:val="1"/>
    <w:qFormat/>
    <w:rsid w:val="003D0160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3D01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01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D016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1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D0160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3D0160"/>
    <w:rPr>
      <w:i/>
      <w:iCs/>
      <w:color w:val="808080"/>
    </w:rPr>
  </w:style>
  <w:style w:type="character" w:styleId="IntenseEmphasis">
    <w:name w:val="Intense Emphasis"/>
    <w:uiPriority w:val="21"/>
    <w:qFormat/>
    <w:rsid w:val="003D01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D01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D01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D01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16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D0160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C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B0"/>
  </w:style>
  <w:style w:type="paragraph" w:styleId="Footer">
    <w:name w:val="footer"/>
    <w:basedOn w:val="Normal"/>
    <w:link w:val="FooterChar"/>
    <w:uiPriority w:val="99"/>
    <w:unhideWhenUsed/>
    <w:rsid w:val="0080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B0"/>
  </w:style>
  <w:style w:type="character" w:styleId="Hyperlink">
    <w:name w:val="Hyperlink"/>
    <w:uiPriority w:val="99"/>
    <w:unhideWhenUsed/>
    <w:rsid w:val="00807CB0"/>
    <w:rPr>
      <w:color w:val="0000FF"/>
      <w:u w:val="single"/>
    </w:rPr>
  </w:style>
  <w:style w:type="table" w:styleId="TableGrid">
    <w:name w:val="Table Grid"/>
    <w:basedOn w:val="TableNormal"/>
    <w:uiPriority w:val="59"/>
    <w:rsid w:val="00B520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87ecc5e9-320c-4d8c-a141-326ea8f36e1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4" ma:contentTypeDescription="Create a new document." ma:contentTypeScope="" ma:versionID="7c750dfe868c1bd31c31bf3b4f0893c4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577a8862919fa4f4658dbd7cb90214af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32455-8623-4CC5-87A8-53A3EFE4FEB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F36F39F-B022-46D0-B19F-027825BE1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283D1-3CFE-4F49-9247-149E5DA5D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WEFTEC_Session_Contact_Notes2013</vt:lpstr>
    </vt:vector>
  </TitlesOfParts>
  <Company>Water Environment Federation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WEFTEC_Session_Contact_Notes2013</dc:title>
  <dc:subject>&amp;lt;p&amp;gt;Workshops / Tours Session and Contact Notes  Workshop Title:    Tour Title:      Opening Session Session and Contact Notes  Opening Session:      Technical Sessions Session and Contact Notes  Session Topic:    Session Topic:    Session Topic:    Session Topi c:    Session Topic:    Session Topic:    Session Topic:     &amp;lt;/p&amp;gt;</dc:subject>
  <dc:creator>Lauren Henretty</dc:creator>
  <cp:keywords/>
  <dc:description>&amp;lt;p&amp;gt;Workshops / Tours Session and Contact Notes  Workshop Title:    Tour Title:      Opening Session Session and Contact Notes  Opening Session:      Technical Sessions Session and Contact Notes  Session Topic:    Session Topic:    Session Topic:    Session Topi c:    Session Topic:    Session Topic:    Session Topic:     &amp;lt;/p&amp;gt;</dc:description>
  <cp:lastModifiedBy>Lori Jordan</cp:lastModifiedBy>
  <cp:revision>2</cp:revision>
  <dcterms:created xsi:type="dcterms:W3CDTF">2020-05-06T17:04:00Z</dcterms:created>
  <dcterms:modified xsi:type="dcterms:W3CDTF">2020-05-06T17:04:00Z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DownloadAsset.aspx?id=6442451348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&amp;lt;p&amp;gt;Workshops / Tours Session and Contact Notes  Workshop Title:    Tour Title:      Opening Session Session and Contact Notes  Opening Session:      Technical Sessions Session and Contact Notes  Session Topic:    Session Topic:    Session Topic:    </vt:lpwstr>
  </property>
  <property fmtid="{D5CDD505-2E9C-101B-9397-08002B2CF9AE}" pid="7" name="EktExpiryType">
    <vt:i4>1</vt:i4>
  </property>
  <property fmtid="{D5CDD505-2E9C-101B-9397-08002B2CF9AE}" pid="8" name="EktDateCreated">
    <vt:filetime>2013-04-01T13:46:13Z</vt:filetime>
  </property>
  <property fmtid="{D5CDD505-2E9C-101B-9397-08002B2CF9AE}" pid="9" name="EktDateModified">
    <vt:filetime>2013-04-01T13:46:19Z</vt:filetime>
  </property>
  <property fmtid="{D5CDD505-2E9C-101B-9397-08002B2CF9AE}" pid="10" name="EktTaxCategory">
    <vt:lpwstr/>
  </property>
  <property fmtid="{D5CDD505-2E9C-101B-9397-08002B2CF9AE}" pid="11" name="EktCmsSize">
    <vt:i4>783360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&amp;lt;p&amp;gt;Workshops / Tours Session and Contact Notes  Workshop Title:    Tour Title:      Opening Session Session and Contact Notes  Opening Session:      Technical Sessions Session and Contact Notes  Session Topic:    Session Topic:    Session To</vt:lpwstr>
  </property>
  <property fmtid="{D5CDD505-2E9C-101B-9397-08002B2CF9AE}" pid="14" name="EktContentSubType">
    <vt:i4>0</vt:i4>
  </property>
  <property fmtid="{D5CDD505-2E9C-101B-9397-08002B2CF9AE}" pid="15" name="ekttaxonomyenabled">
    <vt:i4>1</vt:i4>
  </property>
  <property fmtid="{D5CDD505-2E9C-101B-9397-08002B2CF9AE}" pid="16" name="EktAddress">
    <vt:lpwstr/>
  </property>
  <property fmtid="{D5CDD505-2E9C-101B-9397-08002B2CF9AE}" pid="17" name="EktDisabledTaxCategory">
    <vt:lpwstr/>
  </property>
</Properties>
</file>