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E9FD" w14:textId="77777777" w:rsidR="00E04915" w:rsidRPr="00D412C5" w:rsidRDefault="00D412C5">
      <w:pPr>
        <w:rPr>
          <w:rFonts w:ascii="Arial" w:hAnsi="Arial" w:cs="Arial"/>
        </w:rPr>
      </w:pPr>
      <w:r w:rsidRPr="00D412C5">
        <w:rPr>
          <w:rFonts w:ascii="Arial" w:hAnsi="Arial" w:cs="Arial"/>
        </w:rPr>
        <w:t>Prepared by _____________________________________</w:t>
      </w:r>
      <w:bookmarkStart w:id="0" w:name="_GoBack"/>
      <w:bookmarkEnd w:id="0"/>
      <w:r w:rsidRPr="00D412C5">
        <w:rPr>
          <w:rFonts w:ascii="Arial" w:hAnsi="Arial" w:cs="Arial"/>
        </w:rPr>
        <w:t>_____</w:t>
      </w:r>
    </w:p>
    <w:p w14:paraId="42C684B3" w14:textId="77777777" w:rsidR="00D412C5" w:rsidRPr="00D412C5" w:rsidRDefault="00D412C5" w:rsidP="00D412C5">
      <w:pPr>
        <w:pStyle w:val="Default"/>
      </w:pPr>
    </w:p>
    <w:p w14:paraId="54DD8F2F" w14:textId="77777777" w:rsidR="00D412C5" w:rsidRDefault="00D412C5" w:rsidP="00D412C5">
      <w:pPr>
        <w:rPr>
          <w:rFonts w:ascii="Arial" w:hAnsi="Arial" w:cs="Arial"/>
        </w:rPr>
      </w:pPr>
      <w:r w:rsidRPr="00D412C5">
        <w:rPr>
          <w:rFonts w:ascii="Arial" w:hAnsi="Arial" w:cs="Arial"/>
          <w:color w:val="FF0000"/>
        </w:rPr>
        <w:t xml:space="preserve">(Employee name) </w:t>
      </w:r>
      <w:r w:rsidRPr="00D412C5">
        <w:rPr>
          <w:rFonts w:ascii="Arial" w:hAnsi="Arial" w:cs="Arial"/>
        </w:rPr>
        <w:t xml:space="preserve">recently covered my duties in the </w:t>
      </w:r>
      <w:r w:rsidRPr="00D412C5">
        <w:rPr>
          <w:rFonts w:ascii="Arial" w:hAnsi="Arial" w:cs="Arial"/>
          <w:color w:val="FF0000"/>
        </w:rPr>
        <w:t xml:space="preserve">(department name) </w:t>
      </w:r>
      <w:r w:rsidRPr="00D412C5">
        <w:rPr>
          <w:rFonts w:ascii="Arial" w:hAnsi="Arial" w:cs="Arial"/>
        </w:rPr>
        <w:t>Department while I attended training out-of-town. Prior to departing, I met with this person and briefed them on the following primary duties and responsibilities accompanied by my review of their performance and feedback notes as applicable:</w:t>
      </w:r>
    </w:p>
    <w:p w14:paraId="52CAD4D7" w14:textId="77777777" w:rsidR="00D412C5" w:rsidRDefault="00D412C5" w:rsidP="00D412C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A5422FB" w14:textId="77777777" w:rsidR="00D412C5" w:rsidRPr="00D412C5" w:rsidRDefault="00D412C5" w:rsidP="00D412C5">
      <w:pPr>
        <w:ind w:left="720"/>
        <w:rPr>
          <w:rFonts w:ascii="Arial" w:hAnsi="Arial" w:cs="Arial"/>
        </w:rPr>
      </w:pPr>
      <w:r w:rsidRPr="00D412C5">
        <w:rPr>
          <w:rFonts w:ascii="Arial" w:hAnsi="Arial" w:cs="Arial"/>
        </w:rPr>
        <w:t>_____________________________________________________________________</w:t>
      </w:r>
    </w:p>
    <w:p w14:paraId="18CEE016" w14:textId="77777777" w:rsidR="00D412C5" w:rsidRDefault="00D412C5" w:rsidP="00D412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3776ADB" w14:textId="77777777" w:rsidR="00D412C5" w:rsidRDefault="00D412C5" w:rsidP="00D412C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74B3C9C" w14:textId="77777777" w:rsidR="00D412C5" w:rsidRDefault="00D412C5" w:rsidP="00D412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C60F97A" w14:textId="77777777" w:rsidR="00D412C5" w:rsidRDefault="00D412C5" w:rsidP="00D412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F4F77C3" w14:textId="77777777" w:rsidR="00D412C5" w:rsidRDefault="00D412C5" w:rsidP="00D412C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6B267C1" w14:textId="77777777" w:rsidR="00D412C5" w:rsidRDefault="00D412C5" w:rsidP="00D412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54330F4" w14:textId="77777777" w:rsidR="00D412C5" w:rsidRDefault="00D412C5" w:rsidP="00D412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DB9D251" w14:textId="77777777" w:rsidR="00D412C5" w:rsidRDefault="00D412C5" w:rsidP="00D412C5">
      <w:pPr>
        <w:rPr>
          <w:rFonts w:ascii="Arial" w:hAnsi="Arial" w:cs="Arial"/>
        </w:rPr>
      </w:pPr>
    </w:p>
    <w:p w14:paraId="7CC62073" w14:textId="77777777" w:rsidR="00D412C5" w:rsidRDefault="00D412C5" w:rsidP="00D412C5">
      <w:pPr>
        <w:pStyle w:val="Default"/>
      </w:pPr>
    </w:p>
    <w:p w14:paraId="57D7D05D" w14:textId="77777777" w:rsidR="00D412C5" w:rsidRPr="00D412C5" w:rsidRDefault="00D412C5" w:rsidP="00D412C5">
      <w:pPr>
        <w:rPr>
          <w:rFonts w:ascii="Arial" w:hAnsi="Arial" w:cs="Arial"/>
          <w:b/>
          <w:bCs/>
        </w:rPr>
      </w:pPr>
      <w:r w:rsidRPr="00D412C5">
        <w:rPr>
          <w:rFonts w:ascii="Arial" w:hAnsi="Arial" w:cs="Arial"/>
          <w:bCs/>
        </w:rPr>
        <w:t>Overall Conclusions and Recommendations</w:t>
      </w:r>
      <w:r w:rsidRPr="00D412C5">
        <w:rPr>
          <w:rFonts w:ascii="Arial" w:hAnsi="Arial" w:cs="Arial"/>
          <w:b/>
          <w:bCs/>
        </w:rPr>
        <w:t xml:space="preserve"> </w:t>
      </w:r>
    </w:p>
    <w:p w14:paraId="0D6171E8" w14:textId="77777777" w:rsidR="00D412C5" w:rsidRPr="00D412C5" w:rsidRDefault="00D412C5" w:rsidP="00D412C5">
      <w:pPr>
        <w:rPr>
          <w:rFonts w:ascii="Arial" w:hAnsi="Arial" w:cs="Arial"/>
          <w:color w:val="FF0000"/>
        </w:rPr>
      </w:pPr>
      <w:r w:rsidRPr="00D412C5">
        <w:rPr>
          <w:rFonts w:ascii="Arial" w:hAnsi="Arial" w:cs="Arial"/>
          <w:color w:val="FF0000"/>
        </w:rPr>
        <w:t>(your overall estimation of the performance of this person in the cross-training under your direction and your recommendation of what additional actions, coaching or training could be taken by the organization to further the development of this person as a valued utility employee)</w:t>
      </w:r>
    </w:p>
    <w:p w14:paraId="6E5B76E5" w14:textId="77777777" w:rsidR="00D412C5" w:rsidRPr="00D412C5" w:rsidRDefault="00D412C5" w:rsidP="00D412C5">
      <w:pPr>
        <w:pStyle w:val="Default"/>
      </w:pPr>
    </w:p>
    <w:p w14:paraId="45ED1013" w14:textId="77777777" w:rsidR="00D412C5" w:rsidRPr="00D412C5" w:rsidRDefault="00D412C5" w:rsidP="00D412C5">
      <w:pPr>
        <w:rPr>
          <w:rFonts w:ascii="Arial" w:hAnsi="Arial" w:cs="Arial"/>
          <w:bCs/>
        </w:rPr>
      </w:pPr>
      <w:r w:rsidRPr="00D412C5">
        <w:rPr>
          <w:rFonts w:ascii="Arial" w:hAnsi="Arial" w:cs="Arial"/>
          <w:bCs/>
        </w:rPr>
        <w:t>Action items</w:t>
      </w:r>
    </w:p>
    <w:p w14:paraId="328E7D7F" w14:textId="77777777" w:rsidR="00D412C5" w:rsidRPr="00D412C5" w:rsidRDefault="00D412C5" w:rsidP="00D412C5">
      <w:pPr>
        <w:rPr>
          <w:rFonts w:ascii="Arial" w:hAnsi="Arial" w:cs="Arial"/>
        </w:rPr>
      </w:pPr>
      <w:r w:rsidRPr="00D412C5">
        <w:rPr>
          <w:rFonts w:ascii="Arial" w:hAnsi="Arial" w:cs="Arial"/>
          <w:color w:val="FF0000"/>
        </w:rPr>
        <w:t>(Any additional actions you plan to do on your own to further this person’s development not requiring input, approval or resources from upper management to accomplish. Note: This will show initiative on your part to further the development of the persons in your charge.)</w:t>
      </w:r>
    </w:p>
    <w:sectPr w:rsidR="00D412C5" w:rsidRPr="00D412C5" w:rsidSect="00D412C5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81F0" w14:textId="77777777" w:rsidR="00604106" w:rsidRDefault="00604106" w:rsidP="00807CB0">
      <w:pPr>
        <w:spacing w:after="0" w:line="240" w:lineRule="auto"/>
      </w:pPr>
      <w:r>
        <w:separator/>
      </w:r>
    </w:p>
  </w:endnote>
  <w:endnote w:type="continuationSeparator" w:id="0">
    <w:p w14:paraId="3635322A" w14:textId="77777777" w:rsidR="00604106" w:rsidRDefault="00604106" w:rsidP="008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85B5" w14:textId="77777777" w:rsidR="00604106" w:rsidRDefault="00604106" w:rsidP="00807CB0">
      <w:pPr>
        <w:spacing w:after="0" w:line="240" w:lineRule="auto"/>
      </w:pPr>
      <w:r>
        <w:separator/>
      </w:r>
    </w:p>
  </w:footnote>
  <w:footnote w:type="continuationSeparator" w:id="0">
    <w:p w14:paraId="740C99FC" w14:textId="77777777" w:rsidR="00604106" w:rsidRDefault="00604106" w:rsidP="008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089C" w14:textId="77777777" w:rsidR="00705746" w:rsidRDefault="00705746" w:rsidP="00705746">
    <w:pPr>
      <w:pStyle w:val="Header"/>
      <w:ind w:left="54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3549FD" wp14:editId="2D6422E9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345815" cy="876300"/>
          <wp:effectExtent l="0" t="0" r="0" b="0"/>
          <wp:wrapSquare wrapText="bothSides"/>
          <wp:docPr id="3" name="Picture 0" descr="weftec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eftec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CB0">
      <w:t>W</w:t>
    </w:r>
    <w:r>
      <w:t>E</w:t>
    </w:r>
    <w:r>
      <w:t>FTEC 2020</w:t>
    </w:r>
    <w:r>
      <w:br/>
      <w:t>Conference: Oct. 3-7 | Exhibition: Oct 5-7</w:t>
    </w:r>
  </w:p>
  <w:p w14:paraId="749D39A9" w14:textId="77777777" w:rsidR="00705746" w:rsidRDefault="00705746" w:rsidP="00705746">
    <w:pPr>
      <w:pStyle w:val="Header"/>
      <w:ind w:left="5400"/>
    </w:pPr>
    <w:r>
      <w:t>New Orleans, Louisiana</w:t>
    </w:r>
  </w:p>
  <w:p w14:paraId="4EBA054D" w14:textId="77777777" w:rsidR="00705746" w:rsidRDefault="00705746" w:rsidP="00705746">
    <w:pPr>
      <w:pStyle w:val="Header"/>
      <w:ind w:left="5400"/>
    </w:pPr>
    <w:r w:rsidRPr="00807CB0">
      <w:t>www.weftec.org</w:t>
    </w:r>
  </w:p>
  <w:p w14:paraId="516A2D05" w14:textId="77777777" w:rsidR="00807CB0" w:rsidRDefault="00807CB0" w:rsidP="00705746">
    <w:pPr>
      <w:pStyle w:val="Header"/>
      <w:ind w:left="5400"/>
    </w:pPr>
  </w:p>
  <w:p w14:paraId="714DEEAE" w14:textId="77777777" w:rsidR="001A537B" w:rsidRDefault="001A537B" w:rsidP="00807CB0">
    <w:pPr>
      <w:pStyle w:val="Header"/>
      <w:ind w:left="5400"/>
    </w:pPr>
  </w:p>
  <w:p w14:paraId="55CA8F8E" w14:textId="77777777" w:rsidR="001A537B" w:rsidRPr="001A537B" w:rsidRDefault="00D412C5" w:rsidP="001A537B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Cross Training Feedback Form</w:t>
    </w:r>
  </w:p>
  <w:p w14:paraId="56F22EA6" w14:textId="77777777" w:rsidR="00807CB0" w:rsidRDefault="00807CB0" w:rsidP="00807CB0">
    <w:pPr>
      <w:pStyle w:val="Header"/>
      <w:ind w:left="5400"/>
    </w:pPr>
  </w:p>
  <w:p w14:paraId="23F47E02" w14:textId="77777777" w:rsidR="00807CB0" w:rsidRDefault="00807CB0" w:rsidP="00807CB0">
    <w:pPr>
      <w:pStyle w:val="Header"/>
      <w:ind w:left="5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169B"/>
    <w:multiLevelType w:val="hybridMultilevel"/>
    <w:tmpl w:val="5DFAB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0"/>
    <w:rsid w:val="001777FE"/>
    <w:rsid w:val="001A0D56"/>
    <w:rsid w:val="001A537B"/>
    <w:rsid w:val="001C20F5"/>
    <w:rsid w:val="002340BE"/>
    <w:rsid w:val="00241C8D"/>
    <w:rsid w:val="00266CFE"/>
    <w:rsid w:val="00266F57"/>
    <w:rsid w:val="002E39BA"/>
    <w:rsid w:val="002E79C7"/>
    <w:rsid w:val="00346F39"/>
    <w:rsid w:val="00373E21"/>
    <w:rsid w:val="003D0160"/>
    <w:rsid w:val="0040669C"/>
    <w:rsid w:val="00485EBC"/>
    <w:rsid w:val="005579FB"/>
    <w:rsid w:val="00604106"/>
    <w:rsid w:val="006C4D83"/>
    <w:rsid w:val="00705746"/>
    <w:rsid w:val="00790A9B"/>
    <w:rsid w:val="00801BB0"/>
    <w:rsid w:val="00807CB0"/>
    <w:rsid w:val="0087142B"/>
    <w:rsid w:val="00972BF8"/>
    <w:rsid w:val="009A159A"/>
    <w:rsid w:val="009E4D2D"/>
    <w:rsid w:val="00A21245"/>
    <w:rsid w:val="00A60296"/>
    <w:rsid w:val="00A74D29"/>
    <w:rsid w:val="00AE1907"/>
    <w:rsid w:val="00BF557B"/>
    <w:rsid w:val="00C30B01"/>
    <w:rsid w:val="00D412C5"/>
    <w:rsid w:val="00E04915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A088D8"/>
  <w15:chartTrackingRefBased/>
  <w15:docId w15:val="{B957297A-908F-6A4A-9C38-E8C3685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6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6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0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D0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D016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D01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D016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D016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D016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D01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D01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1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01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D01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D0160"/>
    <w:rPr>
      <w:b/>
      <w:bCs/>
    </w:rPr>
  </w:style>
  <w:style w:type="character" w:styleId="Emphasis">
    <w:name w:val="Emphasis"/>
    <w:uiPriority w:val="20"/>
    <w:qFormat/>
    <w:rsid w:val="003D0160"/>
    <w:rPr>
      <w:i/>
      <w:iCs/>
    </w:rPr>
  </w:style>
  <w:style w:type="paragraph" w:styleId="NoSpacing">
    <w:name w:val="No Spacing"/>
    <w:uiPriority w:val="1"/>
    <w:qFormat/>
    <w:rsid w:val="003D016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D01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1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016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016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D0160"/>
    <w:rPr>
      <w:i/>
      <w:iCs/>
      <w:color w:val="808080"/>
    </w:rPr>
  </w:style>
  <w:style w:type="character" w:styleId="IntenseEmphasis">
    <w:name w:val="Intense Emphasis"/>
    <w:uiPriority w:val="21"/>
    <w:qFormat/>
    <w:rsid w:val="003D01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D01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D01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D01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16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D016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0"/>
  </w:style>
  <w:style w:type="paragraph" w:styleId="Footer">
    <w:name w:val="footer"/>
    <w:basedOn w:val="Normal"/>
    <w:link w:val="Foot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0"/>
  </w:style>
  <w:style w:type="character" w:styleId="Hyperlink">
    <w:name w:val="Hyperlink"/>
    <w:uiPriority w:val="99"/>
    <w:unhideWhenUsed/>
    <w:rsid w:val="00807CB0"/>
    <w:rPr>
      <w:color w:val="0000FF"/>
      <w:u w:val="single"/>
    </w:rPr>
  </w:style>
  <w:style w:type="paragraph" w:customStyle="1" w:styleId="Default">
    <w:name w:val="Default"/>
    <w:rsid w:val="00D41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C7B55-8A3E-4C20-8EB3-90AC0AD4B3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055CAF-1494-4D71-9403-2C71F0E9D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F84B3-21D8-403C-BDA1-3276D7CE3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WEFTEC_Cross_Training_Feedback_Form2013</vt:lpstr>
    </vt:vector>
  </TitlesOfParts>
  <Company>Water Environment Federation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WEFTEC_Cross_Training_Feedback_Form2013</dc:title>
  <dc:subject>&amp;lt;p&amp;gt;Prepared by __________________________________________    (Employee name) recently covered my duties in the (department name) Department while I attended training out-of-town. Prior to departing, I met with this person and briefed them on the following prima ry duties and responsibilities accompanied by my review of th&amp;lt;/p&amp;gt;</dc:subject>
  <dc:creator>Lauren Henretty</dc:creator>
  <cp:keywords/>
  <dc:description>&amp;lt;p&amp;gt;Prepared by __________________________________________    (Employee name) recently covered my duties in the (department name) Department while I attended training out-of-town. Prior to departing, I met with this person and briefed them on the following prima ry duties and responsibilities accompanied by my review of th&amp;lt;/p&amp;gt;</dc:description>
  <cp:lastModifiedBy>Lori Jordan</cp:lastModifiedBy>
  <cp:revision>2</cp:revision>
  <dcterms:created xsi:type="dcterms:W3CDTF">2020-05-06T16:49:00Z</dcterms:created>
  <dcterms:modified xsi:type="dcterms:W3CDTF">2020-05-06T16:49:00Z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DownloadAsset.aspx?id=6442451346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&amp;lt;p&amp;gt;Prepared by __________________________________________    (Employee name) recently covered my duties in the (department name) Department while I attended training out-of-town. Prior to departing, I met with this person and briefed them on the fol</vt:lpwstr>
  </property>
  <property fmtid="{D5CDD505-2E9C-101B-9397-08002B2CF9AE}" pid="7" name="EktExpiryType">
    <vt:i4>1</vt:i4>
  </property>
  <property fmtid="{D5CDD505-2E9C-101B-9397-08002B2CF9AE}" pid="8" name="EktDateCreated">
    <vt:filetime>2013-04-01T13:44:43Z</vt:filetime>
  </property>
  <property fmtid="{D5CDD505-2E9C-101B-9397-08002B2CF9AE}" pid="9" name="EktDateModified">
    <vt:filetime>2013-04-01T13:44:48Z</vt:filetime>
  </property>
  <property fmtid="{D5CDD505-2E9C-101B-9397-08002B2CF9AE}" pid="10" name="EktTaxCategory">
    <vt:lpwstr/>
  </property>
  <property fmtid="{D5CDD505-2E9C-101B-9397-08002B2CF9AE}" pid="11" name="EktCmsSize">
    <vt:i4>758784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&amp;lt;p&amp;gt;Prepared by __________________________________________    (Employee name) recently covered my duties in the (department name) Department while I attended training out-of-town. Prior to departing, I met with this person and briefed them on</vt:lpwstr>
  </property>
  <property fmtid="{D5CDD505-2E9C-101B-9397-08002B2CF9AE}" pid="14" name="EktContentSubType">
    <vt:i4>0</vt:i4>
  </property>
  <property fmtid="{D5CDD505-2E9C-101B-9397-08002B2CF9AE}" pid="15" name="ekttaxonomyenabled">
    <vt:i4>1</vt:i4>
  </property>
  <property fmtid="{D5CDD505-2E9C-101B-9397-08002B2CF9AE}" pid="16" name="EktAddress">
    <vt:lpwstr/>
  </property>
  <property fmtid="{D5CDD505-2E9C-101B-9397-08002B2CF9AE}" pid="17" name="EktDisabledTaxCategory">
    <vt:lpwstr/>
  </property>
</Properties>
</file>