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8D0CF" w14:textId="52BEFC08" w:rsidR="003667CD" w:rsidRPr="003557F4" w:rsidRDefault="003667CD" w:rsidP="003667CD">
      <w:pPr>
        <w:jc w:val="center"/>
        <w:rPr>
          <w:rFonts w:eastAsiaTheme="minorEastAsia"/>
          <w:b/>
          <w:bCs/>
          <w:sz w:val="24"/>
          <w:szCs w:val="24"/>
        </w:rPr>
      </w:pPr>
      <w:r w:rsidRPr="003557F4">
        <w:rPr>
          <w:rFonts w:eastAsiaTheme="minorEastAsia"/>
          <w:b/>
          <w:bCs/>
          <w:sz w:val="24"/>
          <w:szCs w:val="24"/>
        </w:rPr>
        <w:t xml:space="preserve">Tool No. </w:t>
      </w:r>
      <w:r w:rsidR="00CB2099">
        <w:rPr>
          <w:rFonts w:eastAsiaTheme="minorEastAsia"/>
          <w:b/>
          <w:bCs/>
          <w:sz w:val="24"/>
          <w:szCs w:val="24"/>
        </w:rPr>
        <w:t>1A</w:t>
      </w:r>
    </w:p>
    <w:p w14:paraId="4F1F4AC6" w14:textId="7288363A" w:rsidR="003667CD" w:rsidRPr="003557F4" w:rsidRDefault="00CB2099" w:rsidP="003667CD">
      <w:pPr>
        <w:jc w:val="center"/>
        <w:rPr>
          <w:rFonts w:eastAsiaTheme="minorEastAsia"/>
          <w:b/>
          <w:bCs/>
          <w:sz w:val="24"/>
          <w:szCs w:val="24"/>
        </w:rPr>
      </w:pPr>
      <w:proofErr w:type="spellStart"/>
      <w:r>
        <w:rPr>
          <w:rFonts w:eastAsiaTheme="minorEastAsia"/>
          <w:b/>
          <w:bCs/>
          <w:sz w:val="24"/>
          <w:szCs w:val="24"/>
        </w:rPr>
        <w:t>DE&amp;I</w:t>
      </w:r>
      <w:proofErr w:type="spellEnd"/>
      <w:r>
        <w:rPr>
          <w:rFonts w:eastAsiaTheme="minorEastAsia"/>
          <w:b/>
          <w:bCs/>
          <w:sz w:val="24"/>
          <w:szCs w:val="24"/>
        </w:rPr>
        <w:t xml:space="preserve"> Exercise – Facilitator Guide</w:t>
      </w:r>
    </w:p>
    <w:p w14:paraId="480209A8" w14:textId="6131E28F" w:rsidR="00EF5283" w:rsidRDefault="00CB209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How to prepare and run a workshop session on </w:t>
      </w:r>
      <w:proofErr w:type="spellStart"/>
      <w:r>
        <w:rPr>
          <w:rFonts w:eastAsiaTheme="minorEastAsia"/>
          <w:sz w:val="24"/>
          <w:szCs w:val="24"/>
        </w:rPr>
        <w:t>DE&amp;I</w:t>
      </w:r>
      <w:proofErr w:type="spellEnd"/>
      <w:r>
        <w:rPr>
          <w:rFonts w:eastAsiaTheme="minorEastAsia"/>
          <w:sz w:val="24"/>
          <w:szCs w:val="24"/>
        </w:rPr>
        <w:t xml:space="preserve"> for your Member Association.</w:t>
      </w:r>
    </w:p>
    <w:p w14:paraId="3C71A2B2" w14:textId="056C5857" w:rsidR="00CB2099" w:rsidRPr="008D3DAA" w:rsidRDefault="00CB2099" w:rsidP="008D3DA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D3DAA">
        <w:rPr>
          <w:sz w:val="24"/>
          <w:szCs w:val="24"/>
        </w:rPr>
        <w:t xml:space="preserve">Review slide show presentation in </w:t>
      </w:r>
      <w:r w:rsidR="00D111AC" w:rsidRPr="008D3DAA">
        <w:rPr>
          <w:sz w:val="24"/>
          <w:szCs w:val="24"/>
        </w:rPr>
        <w:t>Tool No. 1.</w:t>
      </w:r>
    </w:p>
    <w:p w14:paraId="2885B2FC" w14:textId="1032014F" w:rsidR="00D111AC" w:rsidRPr="008D3DAA" w:rsidRDefault="00D111AC" w:rsidP="008D3DA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D3DAA">
        <w:rPr>
          <w:sz w:val="24"/>
          <w:szCs w:val="24"/>
        </w:rPr>
        <w:t xml:space="preserve">Reserve 60-90 minutes of time for the </w:t>
      </w:r>
      <w:proofErr w:type="spellStart"/>
      <w:r w:rsidRPr="008D3DAA">
        <w:rPr>
          <w:sz w:val="24"/>
          <w:szCs w:val="24"/>
        </w:rPr>
        <w:t>DE&amp;I</w:t>
      </w:r>
      <w:proofErr w:type="spellEnd"/>
      <w:r w:rsidRPr="008D3DAA">
        <w:rPr>
          <w:sz w:val="24"/>
          <w:szCs w:val="24"/>
        </w:rPr>
        <w:t xml:space="preserve"> Exercise with your MA's Board, Committee Chairs, and interested persons.</w:t>
      </w:r>
    </w:p>
    <w:p w14:paraId="6968F196" w14:textId="041AB5DA" w:rsidR="00D111AC" w:rsidRPr="008D3DAA" w:rsidRDefault="00D111AC" w:rsidP="008D3DA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D3DAA">
        <w:rPr>
          <w:sz w:val="24"/>
          <w:szCs w:val="24"/>
        </w:rPr>
        <w:t>Update slides to be specific to your MA.</w:t>
      </w:r>
    </w:p>
    <w:p w14:paraId="0FBF31F6" w14:textId="5FA3B90E" w:rsidR="00D111AC" w:rsidRPr="008D3DAA" w:rsidRDefault="00CF4FCB" w:rsidP="008D3DA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D3DAA">
        <w:rPr>
          <w:sz w:val="24"/>
          <w:szCs w:val="24"/>
        </w:rPr>
        <w:t xml:space="preserve">Locate and include your MA's mission, vision, and values (if available). </w:t>
      </w:r>
    </w:p>
    <w:p w14:paraId="26FF31AB" w14:textId="50D3B1EE" w:rsidR="00CF4FCB" w:rsidRPr="008D3DAA" w:rsidRDefault="00CF4FCB" w:rsidP="008D3DAA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8D3DAA">
        <w:rPr>
          <w:sz w:val="24"/>
          <w:szCs w:val="24"/>
        </w:rPr>
        <w:t>If your MA does not have these, substitute WEF's</w:t>
      </w:r>
      <w:r w:rsidR="00EC3E0C" w:rsidRPr="008D3DAA">
        <w:rPr>
          <w:sz w:val="24"/>
          <w:szCs w:val="24"/>
        </w:rPr>
        <w:t xml:space="preserve"> </w:t>
      </w:r>
      <w:hyperlink r:id="rId5" w:history="1">
        <w:r w:rsidR="00EC3E0C" w:rsidRPr="008D3DAA">
          <w:rPr>
            <w:rStyle w:val="Hyperlink"/>
            <w:sz w:val="24"/>
            <w:szCs w:val="24"/>
          </w:rPr>
          <w:t>https://www.wef.org/globalassets/assets-wef/1---about/about-</w:t>
        </w:r>
        <w:proofErr w:type="spellStart"/>
        <w:r w:rsidR="00EC3E0C" w:rsidRPr="008D3DAA">
          <w:rPr>
            <w:rStyle w:val="Hyperlink"/>
            <w:sz w:val="24"/>
            <w:szCs w:val="24"/>
          </w:rPr>
          <w:t>wef</w:t>
        </w:r>
        <w:proofErr w:type="spellEnd"/>
        <w:r w:rsidR="00EC3E0C" w:rsidRPr="008D3DAA">
          <w:rPr>
            <w:rStyle w:val="Hyperlink"/>
            <w:sz w:val="24"/>
            <w:szCs w:val="24"/>
          </w:rPr>
          <w:t>/wef-strategic-plan.pdf</w:t>
        </w:r>
      </w:hyperlink>
      <w:r w:rsidR="00EC3E0C" w:rsidRPr="008D3DAA">
        <w:rPr>
          <w:sz w:val="24"/>
          <w:szCs w:val="24"/>
        </w:rPr>
        <w:t xml:space="preserve"> </w:t>
      </w:r>
    </w:p>
    <w:p w14:paraId="645DC981" w14:textId="3589521D" w:rsidR="000130E0" w:rsidRPr="008D3DAA" w:rsidRDefault="000130E0" w:rsidP="008D3DA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D3DAA">
        <w:rPr>
          <w:sz w:val="24"/>
          <w:szCs w:val="24"/>
        </w:rPr>
        <w:t>Select a facilitator.</w:t>
      </w:r>
    </w:p>
    <w:p w14:paraId="701FECA3" w14:textId="27AFCB76" w:rsidR="000130E0" w:rsidRPr="008D3DAA" w:rsidRDefault="000130E0" w:rsidP="008D3DA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D3DAA">
        <w:rPr>
          <w:sz w:val="24"/>
          <w:szCs w:val="24"/>
        </w:rPr>
        <w:t>Select a notetaker.</w:t>
      </w:r>
    </w:p>
    <w:p w14:paraId="1E1D2F82" w14:textId="6F39730E" w:rsidR="000130E0" w:rsidRPr="008D3DAA" w:rsidRDefault="000130E0" w:rsidP="008D3DA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D3DAA">
        <w:rPr>
          <w:sz w:val="24"/>
          <w:szCs w:val="24"/>
        </w:rPr>
        <w:t>Print copies of the slides for each attendee.</w:t>
      </w:r>
    </w:p>
    <w:p w14:paraId="09FFCF48" w14:textId="23C534F2" w:rsidR="000130E0" w:rsidRPr="008D3DAA" w:rsidRDefault="00B87B18" w:rsidP="008D3DA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D3DAA">
        <w:rPr>
          <w:sz w:val="24"/>
          <w:szCs w:val="24"/>
        </w:rPr>
        <w:t>Have each person answer each question individually.</w:t>
      </w:r>
    </w:p>
    <w:p w14:paraId="5F8CDF5C" w14:textId="37F80D55" w:rsidR="00B87B18" w:rsidRPr="008D3DAA" w:rsidRDefault="00B87B18" w:rsidP="008D3DA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D3DAA">
        <w:rPr>
          <w:sz w:val="24"/>
          <w:szCs w:val="24"/>
        </w:rPr>
        <w:t>After questions on slides 3, 4, and 5, break into small groups for discussion of each topic (self-selected choice by members present). Report out from each group and take notes.</w:t>
      </w:r>
    </w:p>
    <w:p w14:paraId="4224526A" w14:textId="75AEFB5E" w:rsidR="00B87B18" w:rsidRPr="008D3DAA" w:rsidRDefault="008D3DAA" w:rsidP="008D3DA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D3DAA">
        <w:rPr>
          <w:sz w:val="24"/>
          <w:szCs w:val="24"/>
        </w:rPr>
        <w:t xml:space="preserve">After questions on slides 7, 8, and 9, </w:t>
      </w:r>
      <w:r w:rsidRPr="008D3DAA">
        <w:rPr>
          <w:sz w:val="24"/>
          <w:szCs w:val="24"/>
        </w:rPr>
        <w:t>break into small groups for discussion of each topic (self-selected choice by members present). Report out from each group and take notes.</w:t>
      </w:r>
    </w:p>
    <w:p w14:paraId="54EE3ADD" w14:textId="57D0D3F9" w:rsidR="008D3DAA" w:rsidRPr="008D3DAA" w:rsidRDefault="008D3DAA" w:rsidP="008D3DA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D3DAA">
        <w:rPr>
          <w:sz w:val="24"/>
          <w:szCs w:val="24"/>
        </w:rPr>
        <w:t>Jointly brainstorm and review question on slide 10.</w:t>
      </w:r>
    </w:p>
    <w:p w14:paraId="0160E6E1" w14:textId="40421B4C" w:rsidR="008D3DAA" w:rsidRPr="008D3DAA" w:rsidRDefault="008D3DAA" w:rsidP="008D3DA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gramStart"/>
      <w:r w:rsidRPr="008D3DAA">
        <w:rPr>
          <w:sz w:val="24"/>
          <w:szCs w:val="24"/>
        </w:rPr>
        <w:t>Review notes,</w:t>
      </w:r>
      <w:proofErr w:type="gramEnd"/>
      <w:r w:rsidRPr="008D3DAA">
        <w:rPr>
          <w:sz w:val="24"/>
          <w:szCs w:val="24"/>
        </w:rPr>
        <w:t xml:space="preserve"> identify a champion, and begin to act!</w:t>
      </w:r>
    </w:p>
    <w:sectPr w:rsidR="008D3DAA" w:rsidRPr="008D3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319CF"/>
    <w:multiLevelType w:val="hybridMultilevel"/>
    <w:tmpl w:val="863C425A"/>
    <w:lvl w:ilvl="0" w:tplc="05C46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C7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47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E8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0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86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E4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67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8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04B81"/>
    <w:multiLevelType w:val="hybridMultilevel"/>
    <w:tmpl w:val="8C8A089C"/>
    <w:lvl w:ilvl="0" w:tplc="CC268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2B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6D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05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E0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45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26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2F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D4DA2"/>
    <w:multiLevelType w:val="hybridMultilevel"/>
    <w:tmpl w:val="7AB88786"/>
    <w:lvl w:ilvl="0" w:tplc="4A0071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CD"/>
    <w:rsid w:val="000130E0"/>
    <w:rsid w:val="003667CD"/>
    <w:rsid w:val="008D3DAA"/>
    <w:rsid w:val="00B87B18"/>
    <w:rsid w:val="00CB2099"/>
    <w:rsid w:val="00CF4FCB"/>
    <w:rsid w:val="00D111AC"/>
    <w:rsid w:val="00EC3E0C"/>
    <w:rsid w:val="00EF5283"/>
    <w:rsid w:val="00F1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A943"/>
  <w15:chartTrackingRefBased/>
  <w15:docId w15:val="{93EE650F-648E-4E92-99C1-2294A008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f.org/globalassets/assets-wef/1---about/about-wef/wef-strategic-pla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Berlin</dc:creator>
  <cp:keywords/>
  <dc:description/>
  <cp:lastModifiedBy>Jeff Berlin</cp:lastModifiedBy>
  <cp:revision>9</cp:revision>
  <dcterms:created xsi:type="dcterms:W3CDTF">2021-09-28T18:05:00Z</dcterms:created>
  <dcterms:modified xsi:type="dcterms:W3CDTF">2021-09-28T18:11:00Z</dcterms:modified>
</cp:coreProperties>
</file>