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647A4" w14:textId="08D740F3" w:rsidR="002F186C" w:rsidRDefault="00E6520F" w:rsidP="002F18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Closing Reflection: Adapting this workbook to YOUR needs</w:t>
      </w:r>
    </w:p>
    <w:p w14:paraId="2C5748E7" w14:textId="77777777" w:rsidR="002F186C" w:rsidRDefault="002F186C" w:rsidP="002F18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B949618" w14:textId="68748B60" w:rsidR="002F186C" w:rsidRPr="00E6520F" w:rsidRDefault="00E6520F" w:rsidP="002F1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6520F">
        <w:rPr>
          <w:rFonts w:ascii="Times New Roman" w:eastAsia="Times New Roman" w:hAnsi="Times New Roman" w:cs="Times New Roman"/>
          <w:sz w:val="20"/>
          <w:szCs w:val="20"/>
        </w:rPr>
        <w:t xml:space="preserve">This workbook, as currently developed is intended to be used as a tool for a </w:t>
      </w:r>
      <w:r w:rsidRPr="00E6520F">
        <w:rPr>
          <w:rFonts w:ascii="Times New Roman" w:eastAsia="Times New Roman" w:hAnsi="Times New Roman" w:cs="Times New Roman"/>
          <w:b/>
          <w:bCs/>
          <w:sz w:val="20"/>
          <w:szCs w:val="20"/>
        </w:rPr>
        <w:t>supervisor to build mutually trusting relationships with their staff.</w:t>
      </w:r>
    </w:p>
    <w:p w14:paraId="644B075B" w14:textId="77777777" w:rsidR="00E6520F" w:rsidRPr="002F186C" w:rsidRDefault="00E6520F" w:rsidP="002F18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E4ED7D4" w14:textId="77777777" w:rsidR="002F186C" w:rsidRDefault="002F186C" w:rsidP="002F186C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55803B" wp14:editId="3325437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88100" cy="2222500"/>
                <wp:effectExtent l="0" t="0" r="12700" b="254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8100" cy="2222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D506DB" w14:textId="3747A5DA" w:rsidR="002F186C" w:rsidRDefault="00E6520F" w:rsidP="002F186C">
                            <w:r>
                              <w:t>What other trusting relationships do you have in your life?</w:t>
                            </w:r>
                          </w:p>
                          <w:p w14:paraId="52B25C42" w14:textId="13A5CAE1" w:rsidR="00E6520F" w:rsidRDefault="00E6520F" w:rsidP="002F186C">
                            <w:r>
                              <w:t>Ex: peer-to-peer, across teams, or personal relationships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55803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-.05pt;width:503pt;height:1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" fillcolor="#4472c4 [3204]" strokecolor="#1f3763 [1604]" strokeweight="1pt">
                <v:textbox>
                  <w:txbxContent>
                    <w:p w14:paraId="19D506DB" w14:textId="3747A5DA" w:rsidR="002F186C" w:rsidRDefault="00E6520F" w:rsidP="002F186C">
                      <w:r>
                        <w:t>What other trusting relationships do you have in your life?</w:t>
                      </w:r>
                    </w:p>
                    <w:p w14:paraId="52B25C42" w14:textId="13A5CAE1" w:rsidR="00E6520F" w:rsidRDefault="00E6520F" w:rsidP="002F186C">
                      <w:r>
                        <w:t>Ex: peer-to-peer, across teams, or personal relationships</w:t>
                      </w:r>
                    </w:p>
                  </w:txbxContent>
                </v:textbox>
              </v:shape>
            </w:pict>
          </mc:Fallback>
        </mc:AlternateContent>
      </w:r>
    </w:p>
    <w:p w14:paraId="31BADA4D" w14:textId="77777777" w:rsidR="002F186C" w:rsidRPr="002F186C" w:rsidRDefault="002F186C" w:rsidP="002F186C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9A9CAD" wp14:editId="41796E44">
                <wp:simplePos x="0" y="0"/>
                <wp:positionH relativeFrom="column">
                  <wp:posOffset>0</wp:posOffset>
                </wp:positionH>
                <wp:positionV relativeFrom="paragraph">
                  <wp:posOffset>2274570</wp:posOffset>
                </wp:positionV>
                <wp:extent cx="6388100" cy="2222500"/>
                <wp:effectExtent l="0" t="0" r="12700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8100" cy="2222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4A2ED6" w14:textId="24F7769B" w:rsidR="002F186C" w:rsidRDefault="00E6520F" w:rsidP="002F186C">
                            <w:r>
                              <w:t xml:space="preserve">How might you modify the exercises in this workbook to build trust in those </w:t>
                            </w:r>
                            <w:r>
                              <w:t>relationships?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9A9CAD" id="Text Box 4" o:spid="_x0000_s1027" type="#_x0000_t202" style="position:absolute;margin-left:0;margin-top:179.1pt;width:503pt;height:1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14:paraId="444A2ED6" w14:textId="24F7769B" w:rsidR="002F186C" w:rsidRDefault="00E6520F" w:rsidP="002F186C">
                      <w:r>
                        <w:t xml:space="preserve">How might you modify the exercises in this workbook to build trust in those </w:t>
                      </w:r>
                      <w:r>
                        <w:t>relationships?</w:t>
                      </w:r>
                    </w:p>
                  </w:txbxContent>
                </v:textbox>
              </v:shape>
            </w:pict>
          </mc:Fallback>
        </mc:AlternateContent>
      </w:r>
    </w:p>
    <w:p w14:paraId="096DFDBE" w14:textId="77777777" w:rsidR="00EF29BA" w:rsidRPr="002F186C" w:rsidRDefault="00EF29BA">
      <w:pPr>
        <w:rPr>
          <w:sz w:val="20"/>
          <w:szCs w:val="20"/>
        </w:rPr>
      </w:pPr>
    </w:p>
    <w:sectPr w:rsidR="00EF29BA" w:rsidRPr="002F18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86C"/>
    <w:rsid w:val="0025058F"/>
    <w:rsid w:val="002F186C"/>
    <w:rsid w:val="004D1F9F"/>
    <w:rsid w:val="005A2FAE"/>
    <w:rsid w:val="00706846"/>
    <w:rsid w:val="00714E7E"/>
    <w:rsid w:val="00802672"/>
    <w:rsid w:val="00842EF0"/>
    <w:rsid w:val="009B6B71"/>
    <w:rsid w:val="00A87D89"/>
    <w:rsid w:val="00AA61E9"/>
    <w:rsid w:val="00BD062F"/>
    <w:rsid w:val="00D5227F"/>
    <w:rsid w:val="00E3001C"/>
    <w:rsid w:val="00E6520F"/>
    <w:rsid w:val="00EF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3F3C7"/>
  <w15:chartTrackingRefBased/>
  <w15:docId w15:val="{B5880747-4F9B-40C3-8DD6-4F489AB14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F1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F186C"/>
  </w:style>
  <w:style w:type="character" w:customStyle="1" w:styleId="eop">
    <w:name w:val="eop"/>
    <w:basedOn w:val="DefaultParagraphFont"/>
    <w:rsid w:val="002F1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3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2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94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8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87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71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55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93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60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36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00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5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8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68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1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76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59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4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6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97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34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77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20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3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33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79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2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48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36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07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26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57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4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1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72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9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7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38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07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6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36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2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3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1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99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52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8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86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0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86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9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Baxter and Woodman, Inc.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Gockowski</dc:creator>
  <cp:keywords/>
  <dc:description/>
  <cp:lastModifiedBy>Mark Gockowski</cp:lastModifiedBy>
  <cp:revision>2</cp:revision>
  <dcterms:created xsi:type="dcterms:W3CDTF">2022-08-24T18:20:00Z</dcterms:created>
  <dcterms:modified xsi:type="dcterms:W3CDTF">2022-08-24T18:20:00Z</dcterms:modified>
</cp:coreProperties>
</file>